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738C" w14:textId="6F7E95E5" w:rsidR="006B32AF" w:rsidRPr="003C768E" w:rsidRDefault="006B32AF" w:rsidP="003C768E">
      <w:pPr>
        <w:pStyle w:val="default-style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C768E">
        <w:rPr>
          <w:rFonts w:ascii="Times New Roman" w:hAnsi="Times New Roman" w:cs="Times New Roman"/>
          <w:b/>
          <w:bCs/>
          <w:sz w:val="40"/>
          <w:szCs w:val="40"/>
          <w:u w:val="single"/>
        </w:rPr>
        <w:t>Curriculum Vitae Dott. Guglielmo Azioni</w:t>
      </w:r>
    </w:p>
    <w:p w14:paraId="66496A00" w14:textId="05335DD8" w:rsidR="003C768E" w:rsidRPr="003C768E" w:rsidRDefault="003C768E" w:rsidP="003C768E">
      <w:pPr>
        <w:pStyle w:val="default-style"/>
        <w:jc w:val="both"/>
        <w:rPr>
          <w:rFonts w:ascii="Times New Roman" w:hAnsi="Times New Roman" w:cs="Times New Roman"/>
          <w:sz w:val="28"/>
          <w:szCs w:val="28"/>
        </w:rPr>
      </w:pPr>
      <w:r w:rsidRPr="003C768E">
        <w:rPr>
          <w:rFonts w:ascii="Times New Roman" w:hAnsi="Times New Roman" w:cs="Times New Roman"/>
          <w:sz w:val="28"/>
          <w:szCs w:val="28"/>
        </w:rPr>
        <w:t>Nato a Genova il 17/9/1977</w:t>
      </w:r>
    </w:p>
    <w:p w14:paraId="1EA3CA3D" w14:textId="533429A5" w:rsidR="003C768E" w:rsidRPr="003C768E" w:rsidRDefault="003C768E" w:rsidP="003C768E">
      <w:pPr>
        <w:pStyle w:val="default-style"/>
        <w:jc w:val="both"/>
        <w:rPr>
          <w:rFonts w:ascii="Times New Roman" w:hAnsi="Times New Roman" w:cs="Times New Roman"/>
          <w:sz w:val="28"/>
          <w:szCs w:val="28"/>
        </w:rPr>
      </w:pPr>
      <w:r w:rsidRPr="003C768E">
        <w:rPr>
          <w:rFonts w:ascii="Times New Roman" w:hAnsi="Times New Roman" w:cs="Times New Roman"/>
          <w:sz w:val="28"/>
          <w:szCs w:val="28"/>
        </w:rPr>
        <w:t>Specializzazione in Ostetricia e Ginecologia</w:t>
      </w:r>
    </w:p>
    <w:p w14:paraId="53576AD0" w14:textId="77777777" w:rsidR="003C768E" w:rsidRPr="003C768E" w:rsidRDefault="006B32AF" w:rsidP="003C768E">
      <w:pPr>
        <w:pStyle w:val="default-style"/>
        <w:jc w:val="both"/>
        <w:rPr>
          <w:rFonts w:ascii="Times New Roman" w:hAnsi="Times New Roman" w:cs="Times New Roman"/>
          <w:sz w:val="28"/>
          <w:szCs w:val="28"/>
        </w:rPr>
      </w:pPr>
      <w:r w:rsidRPr="003C768E">
        <w:rPr>
          <w:rFonts w:ascii="Times New Roman" w:hAnsi="Times New Roman" w:cs="Times New Roman"/>
          <w:sz w:val="28"/>
          <w:szCs w:val="28"/>
        </w:rPr>
        <w:t>Mi sono laureato in Medicina e Chirurgia a Genova e presso lo stesso ateneo ha ottenuto la specializzazione in Ostetricia e Ginecologia con il massimo dei voti nel 2007.</w:t>
      </w:r>
    </w:p>
    <w:p w14:paraId="3731D9C2" w14:textId="47F9C06A" w:rsidR="003C768E" w:rsidRPr="003C768E" w:rsidRDefault="006B32AF" w:rsidP="003C768E">
      <w:pPr>
        <w:pStyle w:val="default-style"/>
        <w:jc w:val="both"/>
        <w:rPr>
          <w:rFonts w:ascii="Times New Roman" w:hAnsi="Times New Roman" w:cs="Times New Roman"/>
          <w:sz w:val="28"/>
          <w:szCs w:val="28"/>
        </w:rPr>
      </w:pPr>
      <w:r w:rsidRPr="003C768E">
        <w:rPr>
          <w:rFonts w:ascii="Times New Roman" w:hAnsi="Times New Roman" w:cs="Times New Roman"/>
          <w:sz w:val="28"/>
          <w:szCs w:val="28"/>
        </w:rPr>
        <w:t>Durante la Scuola di Specialità mi sono sempre dedicato alla chirurgia ginecologica per cui ho frequentato centri di riferimento per la chirurgia laparoscopica</w:t>
      </w:r>
      <w:r w:rsidR="003C768E" w:rsidRPr="003C768E">
        <w:rPr>
          <w:rFonts w:ascii="Times New Roman" w:hAnsi="Times New Roman" w:cs="Times New Roman"/>
          <w:sz w:val="28"/>
          <w:szCs w:val="28"/>
        </w:rPr>
        <w:t>.</w:t>
      </w:r>
    </w:p>
    <w:p w14:paraId="5AEC9E43" w14:textId="77777777" w:rsidR="003C768E" w:rsidRPr="003C768E" w:rsidRDefault="006B32AF" w:rsidP="003C768E">
      <w:pPr>
        <w:pStyle w:val="default-style"/>
        <w:jc w:val="both"/>
        <w:rPr>
          <w:rFonts w:ascii="Times New Roman" w:hAnsi="Times New Roman" w:cs="Times New Roman"/>
          <w:sz w:val="28"/>
          <w:szCs w:val="28"/>
        </w:rPr>
      </w:pPr>
      <w:r w:rsidRPr="003C768E">
        <w:rPr>
          <w:rFonts w:ascii="Times New Roman" w:hAnsi="Times New Roman" w:cs="Times New Roman"/>
          <w:sz w:val="28"/>
          <w:szCs w:val="28"/>
        </w:rPr>
        <w:t>Dal 2007 al 2009 ho lavorato presso l'Osp</w:t>
      </w:r>
      <w:r w:rsidR="003C768E" w:rsidRPr="003C768E">
        <w:rPr>
          <w:rFonts w:ascii="Times New Roman" w:hAnsi="Times New Roman" w:cs="Times New Roman"/>
          <w:sz w:val="28"/>
          <w:szCs w:val="28"/>
        </w:rPr>
        <w:t>edale</w:t>
      </w:r>
      <w:r w:rsidRPr="003C768E">
        <w:rPr>
          <w:rFonts w:ascii="Times New Roman" w:hAnsi="Times New Roman" w:cs="Times New Roman"/>
          <w:sz w:val="28"/>
          <w:szCs w:val="28"/>
        </w:rPr>
        <w:t xml:space="preserve"> San Camillo di Trento (centro di riferimento chirurgia laparoscopica per il Trentino) occupandomi prevalentemente di chirurgia mininvasiva</w:t>
      </w:r>
      <w:r w:rsidR="003C768E" w:rsidRPr="003C768E">
        <w:rPr>
          <w:rFonts w:ascii="Times New Roman" w:hAnsi="Times New Roman" w:cs="Times New Roman"/>
          <w:sz w:val="28"/>
          <w:szCs w:val="28"/>
        </w:rPr>
        <w:t>.</w:t>
      </w:r>
    </w:p>
    <w:p w14:paraId="56932AC1" w14:textId="63A563A5" w:rsidR="006B32AF" w:rsidRPr="003C768E" w:rsidRDefault="006B32AF" w:rsidP="003C768E">
      <w:pPr>
        <w:pStyle w:val="default-style"/>
        <w:jc w:val="both"/>
        <w:rPr>
          <w:rFonts w:ascii="Times New Roman" w:hAnsi="Times New Roman" w:cs="Times New Roman"/>
          <w:sz w:val="28"/>
          <w:szCs w:val="28"/>
        </w:rPr>
      </w:pPr>
      <w:r w:rsidRPr="003C768E">
        <w:rPr>
          <w:rFonts w:ascii="Times New Roman" w:hAnsi="Times New Roman" w:cs="Times New Roman"/>
          <w:sz w:val="28"/>
          <w:szCs w:val="28"/>
        </w:rPr>
        <w:t>Dall'agosto 2009 al 15 luglio 2022 ho lavorato presso l'Ospedale Villa Scassi ASL 3 Genovese e mi sono </w:t>
      </w:r>
      <w:r w:rsidR="003C768E" w:rsidRPr="003C768E">
        <w:rPr>
          <w:rFonts w:ascii="Times New Roman" w:hAnsi="Times New Roman" w:cs="Times New Roman"/>
          <w:sz w:val="28"/>
          <w:szCs w:val="28"/>
        </w:rPr>
        <w:t>o</w:t>
      </w:r>
      <w:r w:rsidRPr="003C768E">
        <w:rPr>
          <w:rFonts w:ascii="Times New Roman" w:hAnsi="Times New Roman" w:cs="Times New Roman"/>
          <w:sz w:val="28"/>
          <w:szCs w:val="28"/>
        </w:rPr>
        <w:t xml:space="preserve">ccupato prevalentemente di chirurgia ginecologica mininvasiva e oncologica. </w:t>
      </w:r>
    </w:p>
    <w:p w14:paraId="66DC14C3" w14:textId="77777777" w:rsidR="006B32AF" w:rsidRPr="003C768E" w:rsidRDefault="006B32AF" w:rsidP="003C768E">
      <w:pPr>
        <w:pStyle w:val="default-style"/>
        <w:jc w:val="both"/>
        <w:rPr>
          <w:rFonts w:ascii="Times New Roman" w:hAnsi="Times New Roman" w:cs="Times New Roman"/>
          <w:sz w:val="28"/>
          <w:szCs w:val="28"/>
        </w:rPr>
      </w:pPr>
      <w:r w:rsidRPr="003C768E">
        <w:rPr>
          <w:rFonts w:ascii="Times New Roman" w:hAnsi="Times New Roman" w:cs="Times New Roman"/>
          <w:sz w:val="28"/>
          <w:szCs w:val="28"/>
        </w:rPr>
        <w:t xml:space="preserve">Nel 2015 ho avuto un comando di 5 mesi presso l'Istituto Nazionale Tumori di Milano. </w:t>
      </w:r>
    </w:p>
    <w:p w14:paraId="24157733" w14:textId="77777777" w:rsidR="006B32AF" w:rsidRPr="003C768E" w:rsidRDefault="006B32AF" w:rsidP="003C768E">
      <w:pPr>
        <w:pStyle w:val="default-style"/>
        <w:jc w:val="both"/>
        <w:rPr>
          <w:rFonts w:ascii="Times New Roman" w:hAnsi="Times New Roman" w:cs="Times New Roman"/>
          <w:sz w:val="28"/>
          <w:szCs w:val="28"/>
        </w:rPr>
      </w:pPr>
      <w:r w:rsidRPr="003C768E">
        <w:rPr>
          <w:rFonts w:ascii="Times New Roman" w:hAnsi="Times New Roman" w:cs="Times New Roman"/>
          <w:sz w:val="28"/>
          <w:szCs w:val="28"/>
        </w:rPr>
        <w:t xml:space="preserve">Nel 2016 ho istituito il DMT oncologico Ginecologico di ASL 3 di cui mi sono occupato fino a fino al 2020 quando è stato sospeso per la pandemia. </w:t>
      </w:r>
    </w:p>
    <w:p w14:paraId="668AAAC1" w14:textId="77777777" w:rsidR="006B32AF" w:rsidRPr="003C768E" w:rsidRDefault="006B32AF" w:rsidP="003C768E">
      <w:pPr>
        <w:pStyle w:val="default-style"/>
        <w:jc w:val="both"/>
        <w:rPr>
          <w:rFonts w:ascii="Times New Roman" w:hAnsi="Times New Roman" w:cs="Times New Roman"/>
          <w:sz w:val="28"/>
          <w:szCs w:val="28"/>
        </w:rPr>
      </w:pPr>
      <w:r w:rsidRPr="003C768E">
        <w:rPr>
          <w:rFonts w:ascii="Times New Roman" w:hAnsi="Times New Roman" w:cs="Times New Roman"/>
          <w:sz w:val="28"/>
          <w:szCs w:val="28"/>
        </w:rPr>
        <w:t xml:space="preserve">Ho eseguito più di 2000 interventi chirurgici come primo operatore, avendo totale indipendenza sui 4 approcci chirurgici: laparotomico, laparoscopio, vaginale e </w:t>
      </w:r>
      <w:proofErr w:type="spellStart"/>
      <w:r w:rsidRPr="003C768E">
        <w:rPr>
          <w:rFonts w:ascii="Times New Roman" w:hAnsi="Times New Roman" w:cs="Times New Roman"/>
          <w:sz w:val="28"/>
          <w:szCs w:val="28"/>
        </w:rPr>
        <w:t>isteroscopico</w:t>
      </w:r>
      <w:proofErr w:type="spellEnd"/>
      <w:r w:rsidRPr="003C76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C59609" w14:textId="77777777" w:rsidR="006B32AF" w:rsidRPr="003C768E" w:rsidRDefault="006B32AF" w:rsidP="003C768E">
      <w:pPr>
        <w:pStyle w:val="default-style"/>
        <w:jc w:val="both"/>
        <w:rPr>
          <w:rFonts w:ascii="Times New Roman" w:hAnsi="Times New Roman" w:cs="Times New Roman"/>
          <w:sz w:val="28"/>
          <w:szCs w:val="28"/>
        </w:rPr>
      </w:pPr>
      <w:r w:rsidRPr="003C768E">
        <w:rPr>
          <w:rFonts w:ascii="Times New Roman" w:hAnsi="Times New Roman" w:cs="Times New Roman"/>
          <w:sz w:val="28"/>
          <w:szCs w:val="28"/>
        </w:rPr>
        <w:t>Sono stato relatore a numerosi congressi scientifici, ho organizzato 8 corsi di live surgery tenuti presso Ospedale Villa Scassi ASL 3 Genovese ed ho 10 pubblicazioni su riviste indicizzate.</w:t>
      </w:r>
    </w:p>
    <w:p w14:paraId="089FF6D8" w14:textId="42804AB4" w:rsidR="00FC368D" w:rsidRPr="003C768E" w:rsidRDefault="006B32AF" w:rsidP="003C768E">
      <w:pPr>
        <w:pStyle w:val="default-style"/>
        <w:jc w:val="both"/>
        <w:rPr>
          <w:rFonts w:ascii="Times New Roman" w:hAnsi="Times New Roman" w:cs="Times New Roman"/>
          <w:sz w:val="28"/>
          <w:szCs w:val="28"/>
        </w:rPr>
      </w:pPr>
      <w:r w:rsidRPr="003C768E">
        <w:rPr>
          <w:rFonts w:ascii="Times New Roman" w:hAnsi="Times New Roman" w:cs="Times New Roman"/>
          <w:sz w:val="28"/>
          <w:szCs w:val="28"/>
        </w:rPr>
        <w:t>Dal 18/07/2022 lavoro presso la Clinica Universitaria di Ginecologia e Ostetricia del Policlinico San Martino</w:t>
      </w:r>
      <w:r w:rsidR="003C768E" w:rsidRPr="003C768E">
        <w:rPr>
          <w:rFonts w:ascii="Times New Roman" w:hAnsi="Times New Roman" w:cs="Times New Roman"/>
          <w:sz w:val="28"/>
          <w:szCs w:val="28"/>
        </w:rPr>
        <w:t>.</w:t>
      </w:r>
    </w:p>
    <w:sectPr w:rsidR="00FC368D" w:rsidRPr="003C7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AF"/>
    <w:rsid w:val="003C768E"/>
    <w:rsid w:val="006B32AF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F68E"/>
  <w15:chartTrackingRefBased/>
  <w15:docId w15:val="{45BCBC96-1BBB-417A-98E5-71E55603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-style">
    <w:name w:val="default-style"/>
    <w:basedOn w:val="Normale"/>
    <w:rsid w:val="006B32AF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Mariotti Melissa</dc:creator>
  <cp:keywords/>
  <dc:description/>
  <cp:lastModifiedBy>Mariotti Melissa</cp:lastModifiedBy>
  <cp:revision>1</cp:revision>
  <dcterms:created xsi:type="dcterms:W3CDTF">2022-07-06T09:14:00Z</dcterms:created>
  <dcterms:modified xsi:type="dcterms:W3CDTF">2022-07-06T09:25:00Z</dcterms:modified>
</cp:coreProperties>
</file>